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5F" w:rsidRDefault="0067655F">
      <w:proofErr w:type="gramStart"/>
      <w:r>
        <w:t>le</w:t>
      </w:r>
      <w:proofErr w:type="gramEnd"/>
      <w:r>
        <w:t xml:space="preserve"> </w:t>
      </w:r>
      <w:proofErr w:type="spellStart"/>
      <w:r>
        <w:t>passé</w:t>
      </w:r>
      <w:proofErr w:type="spellEnd"/>
      <w:r>
        <w:t xml:space="preserve"> </w:t>
      </w:r>
      <w:proofErr w:type="spellStart"/>
      <w:r>
        <w:t>composé</w:t>
      </w:r>
      <w:proofErr w:type="spellEnd"/>
      <w:r>
        <w:t xml:space="preserve"> des </w:t>
      </w:r>
      <w:proofErr w:type="spellStart"/>
      <w:r>
        <w:t>verbes</w:t>
      </w:r>
      <w:proofErr w:type="spellEnd"/>
      <w:r>
        <w:t xml:space="preserve"> </w:t>
      </w:r>
      <w:proofErr w:type="spellStart"/>
      <w:r>
        <w:t>pronominaux</w:t>
      </w:r>
      <w:proofErr w:type="spellEnd"/>
      <w:r>
        <w:t xml:space="preserve">- la </w:t>
      </w:r>
      <w:proofErr w:type="spellStart"/>
      <w:r>
        <w:t>roue</w:t>
      </w:r>
      <w:proofErr w:type="spellEnd"/>
      <w:r>
        <w:t xml:space="preserve"> de la </w:t>
      </w:r>
      <w:proofErr w:type="spellStart"/>
      <w:r>
        <w:t>fortune</w:t>
      </w:r>
      <w:proofErr w:type="spellEnd"/>
    </w:p>
    <w:p w:rsidR="0067655F" w:rsidRDefault="00F91E5D" w:rsidP="0067655F">
      <w:hyperlink r:id="rId5" w:history="1">
        <w:r w:rsidR="0067655F" w:rsidRPr="0045587D">
          <w:rPr>
            <w:rStyle w:val="Hipercze"/>
          </w:rPr>
          <w:t>https://wordwall.net/pl/resource/27608337</w:t>
        </w:r>
      </w:hyperlink>
    </w:p>
    <w:p w:rsidR="005B53B4" w:rsidRDefault="005B53B4"/>
    <w:p w:rsidR="005B53B4" w:rsidRDefault="005B53B4"/>
    <w:p w:rsidR="00D86145" w:rsidRDefault="00D86145">
      <w:bookmarkStart w:id="0" w:name="_GoBack"/>
    </w:p>
    <w:bookmarkEnd w:id="0"/>
    <w:p w:rsidR="00992336" w:rsidRDefault="00992336"/>
    <w:sectPr w:rsidR="00992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93D"/>
    <w:rsid w:val="0007693D"/>
    <w:rsid w:val="0059170E"/>
    <w:rsid w:val="005B53B4"/>
    <w:rsid w:val="0067655F"/>
    <w:rsid w:val="007C3953"/>
    <w:rsid w:val="00992336"/>
    <w:rsid w:val="00D86145"/>
    <w:rsid w:val="00F9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769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769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ordwall.net/pl/resource/276083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2</cp:revision>
  <dcterms:created xsi:type="dcterms:W3CDTF">2022-01-18T20:38:00Z</dcterms:created>
  <dcterms:modified xsi:type="dcterms:W3CDTF">2022-01-18T20:38:00Z</dcterms:modified>
</cp:coreProperties>
</file>